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8F0" w14:textId="77777777" w:rsidR="00E1507E" w:rsidRPr="004A50F8" w:rsidRDefault="00E1507E"/>
    <w:p w14:paraId="1BC086B6" w14:textId="77777777" w:rsidR="00E1507E" w:rsidRPr="004A50F8" w:rsidRDefault="00E1507E" w:rsidP="00E1507E"/>
    <w:p w14:paraId="43FCBE72" w14:textId="77777777" w:rsidR="00E1507E" w:rsidRPr="004A50F8" w:rsidRDefault="00E1507E" w:rsidP="00E1507E"/>
    <w:p w14:paraId="5222FC72" w14:textId="77777777" w:rsidR="00E1507E" w:rsidRPr="004A50F8" w:rsidRDefault="00BF7ECF" w:rsidP="00BF7ECF">
      <w:pPr>
        <w:jc w:val="center"/>
        <w:rPr>
          <w:b/>
          <w:sz w:val="52"/>
        </w:rPr>
      </w:pPr>
      <w:r w:rsidRPr="004A50F8">
        <w:rPr>
          <w:rFonts w:ascii="Century Gothic" w:hAnsi="Century Gothic"/>
          <w:noProof/>
        </w:rPr>
        <w:drawing>
          <wp:inline distT="0" distB="0" distL="0" distR="0" wp14:anchorId="50DE0E09" wp14:editId="71CD5F6F">
            <wp:extent cx="857250" cy="942975"/>
            <wp:effectExtent l="0" t="0" r="0" b="9525"/>
            <wp:docPr id="1" name="Picture 1" descr="Tongaarm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aarms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83DF" w14:textId="77777777" w:rsidR="0010703B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  <w:r w:rsidRPr="004A50F8">
        <w:rPr>
          <w:rFonts w:asciiTheme="majorHAnsi" w:hAnsiTheme="majorHAnsi"/>
          <w:b/>
          <w:sz w:val="52"/>
        </w:rPr>
        <w:t>ANNUAL REPORT</w:t>
      </w:r>
    </w:p>
    <w:p w14:paraId="3D3ECF6A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  <w:r w:rsidRPr="004A50F8">
        <w:rPr>
          <w:rFonts w:asciiTheme="majorHAnsi" w:hAnsiTheme="majorHAnsi"/>
          <w:b/>
          <w:sz w:val="52"/>
        </w:rPr>
        <w:t>(YEAR)</w:t>
      </w:r>
    </w:p>
    <w:p w14:paraId="2DA7E156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1C7C7331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6D5BD532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  <w:r w:rsidRPr="004A50F8">
        <w:rPr>
          <w:rFonts w:asciiTheme="majorHAnsi" w:hAnsiTheme="majorHAnsi"/>
          <w:b/>
          <w:sz w:val="52"/>
        </w:rPr>
        <w:t>(NAME OF MINISTRY)</w:t>
      </w:r>
    </w:p>
    <w:p w14:paraId="770EDA6B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0FDE336F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5A67E6D7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5F0FA4D0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7632B02D" w14:textId="77777777" w:rsidR="00E1507E" w:rsidRPr="004A50F8" w:rsidRDefault="00E1507E" w:rsidP="00BF7ECF">
      <w:pPr>
        <w:tabs>
          <w:tab w:val="left" w:pos="2985"/>
        </w:tabs>
        <w:rPr>
          <w:rFonts w:asciiTheme="majorHAnsi" w:hAnsiTheme="majorHAnsi"/>
          <w:b/>
          <w:sz w:val="52"/>
        </w:rPr>
      </w:pPr>
    </w:p>
    <w:p w14:paraId="119DAEC7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52"/>
        </w:rPr>
      </w:pPr>
    </w:p>
    <w:p w14:paraId="6946C8A7" w14:textId="77777777" w:rsidR="00E1507E" w:rsidRPr="004A50F8" w:rsidRDefault="00E1507E" w:rsidP="00E1507E">
      <w:pPr>
        <w:tabs>
          <w:tab w:val="left" w:pos="2985"/>
        </w:tabs>
        <w:jc w:val="center"/>
        <w:rPr>
          <w:rFonts w:asciiTheme="majorHAnsi" w:hAnsiTheme="majorHAnsi"/>
          <w:b/>
          <w:sz w:val="48"/>
        </w:rPr>
      </w:pPr>
      <w:r w:rsidRPr="004A50F8">
        <w:rPr>
          <w:rFonts w:asciiTheme="majorHAnsi" w:hAnsiTheme="majorHAnsi"/>
          <w:b/>
          <w:sz w:val="48"/>
        </w:rPr>
        <w:t>Table of Contents</w:t>
      </w:r>
    </w:p>
    <w:p w14:paraId="5B8CAFFE" w14:textId="77777777" w:rsidR="00E1507E" w:rsidRPr="004A50F8" w:rsidRDefault="00EE488D" w:rsidP="00EE488D">
      <w:pPr>
        <w:tabs>
          <w:tab w:val="left" w:pos="2985"/>
        </w:tabs>
        <w:jc w:val="right"/>
        <w:rPr>
          <w:rFonts w:asciiTheme="majorHAnsi" w:hAnsiTheme="majorHAnsi"/>
          <w:i/>
          <w:sz w:val="24"/>
          <w:u w:val="single"/>
        </w:rPr>
      </w:pP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b/>
          <w:sz w:val="28"/>
        </w:rPr>
        <w:tab/>
      </w:r>
      <w:r w:rsidRPr="004A50F8">
        <w:rPr>
          <w:rFonts w:asciiTheme="majorHAnsi" w:hAnsiTheme="majorHAnsi"/>
          <w:i/>
          <w:sz w:val="24"/>
          <w:u w:val="single"/>
        </w:rPr>
        <w:t>Pages</w:t>
      </w:r>
    </w:p>
    <w:p w14:paraId="3F4890BE" w14:textId="77777777" w:rsidR="00123153" w:rsidRPr="004A50F8" w:rsidRDefault="00123153" w:rsidP="00E1507E">
      <w:p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LIST OF APPREVIATIONS</w:t>
      </w:r>
    </w:p>
    <w:p w14:paraId="5DE5B152" w14:textId="01D146A3" w:rsidR="00E1507E" w:rsidRPr="004A50F8" w:rsidRDefault="00E1507E" w:rsidP="00E1507E">
      <w:p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FOREW</w:t>
      </w:r>
      <w:r w:rsidR="00856241" w:rsidRPr="004A50F8">
        <w:rPr>
          <w:rFonts w:asciiTheme="majorHAnsi" w:hAnsiTheme="majorHAnsi"/>
          <w:sz w:val="24"/>
        </w:rPr>
        <w:t>O</w:t>
      </w:r>
      <w:r w:rsidRPr="004A50F8">
        <w:rPr>
          <w:rFonts w:asciiTheme="majorHAnsi" w:hAnsiTheme="majorHAnsi"/>
          <w:sz w:val="24"/>
        </w:rPr>
        <w:t>RD</w:t>
      </w:r>
      <w:r w:rsidR="00123153" w:rsidRPr="004A50F8">
        <w:rPr>
          <w:rFonts w:asciiTheme="majorHAnsi" w:hAnsiTheme="majorHAnsi"/>
          <w:sz w:val="24"/>
        </w:rPr>
        <w:t xml:space="preserve"> FROM MINISTER</w:t>
      </w:r>
    </w:p>
    <w:p w14:paraId="4FD090FF" w14:textId="205105C6" w:rsidR="00123153" w:rsidRPr="004A50F8" w:rsidRDefault="00123153" w:rsidP="00E1507E">
      <w:p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PREFACE STATEMENT FROM C</w:t>
      </w:r>
      <w:r w:rsidR="00856241" w:rsidRPr="004A50F8">
        <w:rPr>
          <w:rFonts w:asciiTheme="majorHAnsi" w:hAnsiTheme="majorHAnsi"/>
          <w:sz w:val="24"/>
        </w:rPr>
        <w:t>HIEF EXECUTIVE OFFICER</w:t>
      </w:r>
    </w:p>
    <w:p w14:paraId="0F576A4B" w14:textId="77777777" w:rsidR="00E1507E" w:rsidRPr="004A50F8" w:rsidRDefault="00E1507E" w:rsidP="00E1507E">
      <w:p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EXECUTIVE SUMMARY</w:t>
      </w:r>
      <w:r w:rsidR="00856241" w:rsidRPr="004A50F8">
        <w:rPr>
          <w:rFonts w:asciiTheme="majorHAnsi" w:hAnsiTheme="majorHAnsi"/>
          <w:sz w:val="24"/>
        </w:rPr>
        <w:t xml:space="preserve"> OF HIGHLIGHTS, CHALLENGES &amp; RISKS</w:t>
      </w:r>
    </w:p>
    <w:p w14:paraId="2795890D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INTRODUCTION</w:t>
      </w:r>
    </w:p>
    <w:p w14:paraId="2EB78E57" w14:textId="77777777" w:rsidR="00856241" w:rsidRPr="004A50F8" w:rsidRDefault="00856241" w:rsidP="004A50F8">
      <w:pPr>
        <w:pStyle w:val="ListParagraph"/>
        <w:numPr>
          <w:ilvl w:val="1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Legislation</w:t>
      </w:r>
    </w:p>
    <w:p w14:paraId="52DC788B" w14:textId="77777777" w:rsidR="00856241" w:rsidRPr="004A50F8" w:rsidRDefault="00856241" w:rsidP="00856241">
      <w:pPr>
        <w:pStyle w:val="ListParagraph"/>
        <w:numPr>
          <w:ilvl w:val="1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Mandates</w:t>
      </w:r>
    </w:p>
    <w:p w14:paraId="6F095DA3" w14:textId="77777777" w:rsidR="00856241" w:rsidRPr="004A50F8" w:rsidRDefault="00856241" w:rsidP="004A50F8">
      <w:pPr>
        <w:pStyle w:val="ListParagraph"/>
        <w:numPr>
          <w:ilvl w:val="1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Key Stakeholders</w:t>
      </w:r>
    </w:p>
    <w:p w14:paraId="555A1AB1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MINISTRY’S ORGANIZATIONAL STRUCTURE</w:t>
      </w:r>
    </w:p>
    <w:p w14:paraId="7CBEE877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MINISTRY’S HUMAN RESOURCE</w:t>
      </w:r>
      <w:r w:rsidR="002C2FF2" w:rsidRPr="004A50F8">
        <w:rPr>
          <w:rFonts w:asciiTheme="majorHAnsi" w:hAnsiTheme="majorHAnsi"/>
          <w:sz w:val="24"/>
        </w:rPr>
        <w:t>S</w:t>
      </w:r>
      <w:r w:rsidRPr="004A50F8">
        <w:rPr>
          <w:rFonts w:asciiTheme="majorHAnsi" w:hAnsiTheme="majorHAnsi"/>
          <w:sz w:val="24"/>
        </w:rPr>
        <w:t xml:space="preserve"> MANAGEMENT</w:t>
      </w:r>
    </w:p>
    <w:p w14:paraId="42E91A36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MINISTRY’S OUTPUT VERSUS MINISTRY’S PERFORMANCE</w:t>
      </w:r>
    </w:p>
    <w:p w14:paraId="039F6290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MINISTRY’S FINANCIAL PLANNING VERSUS MINISTRYS PERFORMANCE</w:t>
      </w:r>
    </w:p>
    <w:p w14:paraId="1494D2BB" w14:textId="77777777" w:rsidR="007D07F9" w:rsidRPr="004A50F8" w:rsidRDefault="007D07F9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PROCUREMENT</w:t>
      </w:r>
    </w:p>
    <w:p w14:paraId="2C650E0D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MINISTRY’S FINANCIAL STATEMENT</w:t>
      </w:r>
    </w:p>
    <w:p w14:paraId="3BD8D274" w14:textId="77777777" w:rsidR="004D11A4" w:rsidRPr="004A50F8" w:rsidRDefault="004D11A4" w:rsidP="004D11A4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Statement of Responsibilities</w:t>
      </w:r>
    </w:p>
    <w:p w14:paraId="080E7BCB" w14:textId="77777777" w:rsidR="004D11A4" w:rsidRPr="004A50F8" w:rsidRDefault="004D11A4" w:rsidP="004D11A4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Statement of Cash Receipts and Payments</w:t>
      </w:r>
    </w:p>
    <w:p w14:paraId="2EAFD172" w14:textId="77777777" w:rsidR="004D11A4" w:rsidRPr="004A50F8" w:rsidRDefault="004D11A4" w:rsidP="004D11A4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Statement of Comparison of Budget and Actual Amount</w:t>
      </w:r>
    </w:p>
    <w:p w14:paraId="2A02CCD2" w14:textId="77777777" w:rsidR="004D11A4" w:rsidRPr="004A50F8" w:rsidRDefault="004D11A4" w:rsidP="004D11A4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Notes to the Financial Statements</w:t>
      </w:r>
    </w:p>
    <w:p w14:paraId="487855ED" w14:textId="77777777" w:rsidR="00E1507E" w:rsidRPr="004A50F8" w:rsidRDefault="007D07F9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 xml:space="preserve">MINISTRY’S </w:t>
      </w:r>
      <w:r w:rsidR="00E1507E" w:rsidRPr="004A50F8">
        <w:rPr>
          <w:rFonts w:asciiTheme="majorHAnsi" w:hAnsiTheme="majorHAnsi"/>
          <w:sz w:val="24"/>
        </w:rPr>
        <w:t>ASSETS</w:t>
      </w:r>
    </w:p>
    <w:p w14:paraId="4B85436F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CHALLENGE</w:t>
      </w:r>
      <w:r w:rsidR="007D07F9" w:rsidRPr="004A50F8">
        <w:rPr>
          <w:rFonts w:asciiTheme="majorHAnsi" w:hAnsiTheme="majorHAnsi"/>
          <w:sz w:val="24"/>
        </w:rPr>
        <w:t>S</w:t>
      </w:r>
    </w:p>
    <w:p w14:paraId="5278C719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RISK</w:t>
      </w:r>
      <w:r w:rsidR="007D07F9" w:rsidRPr="004A50F8">
        <w:rPr>
          <w:rFonts w:asciiTheme="majorHAnsi" w:hAnsiTheme="majorHAnsi"/>
          <w:sz w:val="24"/>
        </w:rPr>
        <w:t>S</w:t>
      </w:r>
    </w:p>
    <w:p w14:paraId="7E7AF8BF" w14:textId="77777777" w:rsidR="00E1507E" w:rsidRPr="004A50F8" w:rsidRDefault="00E1507E" w:rsidP="00E1507E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24"/>
        </w:rPr>
      </w:pPr>
      <w:r w:rsidRPr="004A50F8">
        <w:rPr>
          <w:rFonts w:asciiTheme="majorHAnsi" w:hAnsiTheme="majorHAnsi"/>
          <w:sz w:val="24"/>
        </w:rPr>
        <w:t>CONCLUSION</w:t>
      </w:r>
    </w:p>
    <w:p w14:paraId="4EA5C274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821BAC6" w14:textId="77777777" w:rsidR="00EE488D" w:rsidRPr="004A50F8" w:rsidRDefault="00EE488D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1072794" w14:textId="77777777" w:rsidR="00EE488D" w:rsidRPr="004A50F8" w:rsidRDefault="00EE488D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A8636F4" w14:textId="77777777" w:rsidR="00EE488D" w:rsidRPr="004A50F8" w:rsidRDefault="00EE488D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B607C63" w14:textId="77777777" w:rsidR="00EE488D" w:rsidRPr="004A50F8" w:rsidRDefault="00EE488D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F90C7A4" w14:textId="77777777" w:rsidR="00EE488D" w:rsidRPr="004A50F8" w:rsidRDefault="00710F6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LIST OF ABBREVIATIONS</w:t>
      </w:r>
    </w:p>
    <w:p w14:paraId="2047D6B1" w14:textId="77777777" w:rsidR="00710F62" w:rsidRPr="004A50F8" w:rsidRDefault="00710F6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F03FE5E" w14:textId="5F573DF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FOREW</w:t>
      </w:r>
      <w:r w:rsidR="00856241" w:rsidRPr="004A50F8">
        <w:rPr>
          <w:rFonts w:asciiTheme="majorHAnsi" w:hAnsiTheme="majorHAnsi"/>
          <w:sz w:val="36"/>
        </w:rPr>
        <w:t>O</w:t>
      </w:r>
      <w:r w:rsidRPr="004A50F8">
        <w:rPr>
          <w:rFonts w:asciiTheme="majorHAnsi" w:hAnsiTheme="majorHAnsi"/>
          <w:sz w:val="36"/>
        </w:rPr>
        <w:t>RD</w:t>
      </w:r>
      <w:r w:rsidR="00E72628" w:rsidRPr="004A50F8">
        <w:rPr>
          <w:rFonts w:asciiTheme="majorHAnsi" w:hAnsiTheme="majorHAnsi"/>
          <w:sz w:val="36"/>
        </w:rPr>
        <w:t xml:space="preserve"> FROM MINISTER</w:t>
      </w:r>
    </w:p>
    <w:p w14:paraId="57425395" w14:textId="77777777" w:rsidR="00E72628" w:rsidRPr="004A50F8" w:rsidRDefault="00E72628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68D69A6" w14:textId="3BB4F165" w:rsidR="00E1507E" w:rsidRPr="004A50F8" w:rsidRDefault="00E72628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 xml:space="preserve">PREFACE STATEMENT FROM </w:t>
      </w:r>
      <w:r w:rsidR="00123153" w:rsidRPr="004A50F8">
        <w:rPr>
          <w:rFonts w:asciiTheme="majorHAnsi" w:hAnsiTheme="majorHAnsi"/>
          <w:sz w:val="36"/>
        </w:rPr>
        <w:t>C</w:t>
      </w:r>
      <w:r w:rsidR="00856241" w:rsidRPr="004A50F8">
        <w:rPr>
          <w:rFonts w:asciiTheme="majorHAnsi" w:hAnsiTheme="majorHAnsi"/>
          <w:sz w:val="36"/>
        </w:rPr>
        <w:t>HIEF EXECUTIVE OFFICER</w:t>
      </w:r>
    </w:p>
    <w:p w14:paraId="1A1ADC13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379856B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8001C69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74EA702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F69E0C7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BE0FF3F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1ACDC45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F8B0861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02030FD" w14:textId="77777777" w:rsidR="002C2FF2" w:rsidRPr="004A50F8" w:rsidRDefault="002C2F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261BD01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A9C7B6C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279EE17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AAFD05B" w14:textId="279D735A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EXECUTIVE SUMMARY</w:t>
      </w:r>
      <w:r w:rsidR="00123153" w:rsidRPr="004A50F8">
        <w:rPr>
          <w:rFonts w:asciiTheme="majorHAnsi" w:hAnsiTheme="majorHAnsi"/>
          <w:sz w:val="36"/>
        </w:rPr>
        <w:t xml:space="preserve"> </w:t>
      </w:r>
    </w:p>
    <w:p w14:paraId="25D91165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37D1D78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1E04CE6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4F2F842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82ADA9D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F117C51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CDB33FA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A2CACD0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EEE8765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FCD13BF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97B48FF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9AC4AD5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1BFB24F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2284DE0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F4067A8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4D59DB5" w14:textId="77777777" w:rsidR="00536BEF" w:rsidRPr="004A50F8" w:rsidRDefault="00536BEF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A0E98AD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D0410E6" w14:textId="77777777" w:rsidR="00E1507E" w:rsidRPr="004A50F8" w:rsidRDefault="00E1507E" w:rsidP="00E1507E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INTRODUCTION</w:t>
      </w:r>
    </w:p>
    <w:p w14:paraId="4008F855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32BB83C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1.1 Legislation</w:t>
      </w:r>
    </w:p>
    <w:p w14:paraId="2F47AA18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(Insert Acts, Regulations, Policies and Instructions relevant to the core functions of the Ministry)</w:t>
      </w:r>
    </w:p>
    <w:p w14:paraId="6B551B74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</w:p>
    <w:p w14:paraId="3B0B2EF2" w14:textId="5E5F1E5B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 xml:space="preserve">1.2 </w:t>
      </w:r>
      <w:r w:rsidR="00856241" w:rsidRPr="004A50F8">
        <w:rPr>
          <w:rFonts w:asciiTheme="majorHAnsi" w:hAnsiTheme="majorHAnsi"/>
          <w:sz w:val="32"/>
        </w:rPr>
        <w:t>Mandates</w:t>
      </w:r>
    </w:p>
    <w:p w14:paraId="3714D2DB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(</w:t>
      </w:r>
      <w:r w:rsidR="00B548F2" w:rsidRPr="004A50F8">
        <w:rPr>
          <w:rFonts w:asciiTheme="majorHAnsi" w:hAnsiTheme="majorHAnsi"/>
          <w:sz w:val="32"/>
        </w:rPr>
        <w:t>Insert</w:t>
      </w:r>
      <w:r w:rsidRPr="004A50F8">
        <w:rPr>
          <w:rFonts w:asciiTheme="majorHAnsi" w:hAnsiTheme="majorHAnsi"/>
          <w:sz w:val="32"/>
        </w:rPr>
        <w:t xml:space="preserve"> functions and mandates of the Ministry/Agency in light of Legislations)</w:t>
      </w:r>
    </w:p>
    <w:p w14:paraId="1A9DBDD7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08897CE" w14:textId="0766E29C" w:rsidR="00B63B21" w:rsidRPr="004A50F8" w:rsidRDefault="00B63B21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1.</w:t>
      </w:r>
      <w:r w:rsidR="002C2FF2" w:rsidRPr="004A50F8">
        <w:rPr>
          <w:rFonts w:asciiTheme="majorHAnsi" w:hAnsiTheme="majorHAnsi"/>
          <w:sz w:val="36"/>
        </w:rPr>
        <w:t>3</w:t>
      </w:r>
      <w:r w:rsidRPr="004A50F8">
        <w:rPr>
          <w:rFonts w:asciiTheme="majorHAnsi" w:hAnsiTheme="majorHAnsi"/>
          <w:sz w:val="36"/>
        </w:rPr>
        <w:t xml:space="preserve"> Key Stakeholders</w:t>
      </w:r>
    </w:p>
    <w:p w14:paraId="0334843E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0C2002A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D8D033A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5C1D337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7D0A44C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A3BBDBE" w14:textId="77777777" w:rsidR="002C2FF2" w:rsidRPr="004A50F8" w:rsidRDefault="002C2F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0EAFC77" w14:textId="77777777" w:rsidR="002C2FF2" w:rsidRPr="004A50F8" w:rsidRDefault="002C2F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1E41DEB" w14:textId="77777777" w:rsidR="002C2FF2" w:rsidRPr="004A50F8" w:rsidRDefault="002C2F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75CC584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D12509E" w14:textId="77777777" w:rsidR="00B548F2" w:rsidRPr="004A50F8" w:rsidRDefault="00B548F2" w:rsidP="00B548F2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MINISTRY’S ORGANISATIONAL STRUCTURE</w:t>
      </w:r>
    </w:p>
    <w:p w14:paraId="62AB73F2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(Insert org structure of the Ministry/Agency (Year))</w:t>
      </w:r>
    </w:p>
    <w:p w14:paraId="668BEDBE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12C8245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38E484A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47813B4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D98AB8B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4F9D473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F5841A1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7DA8F15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6B0116A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B98E1DA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31D59EF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8101BD5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84A9529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049225C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0B7DC71" w14:textId="77777777" w:rsidR="007D07F9" w:rsidRPr="004A50F8" w:rsidRDefault="007D07F9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890BDA9" w14:textId="77777777" w:rsidR="002C2FF2" w:rsidRPr="004A50F8" w:rsidRDefault="002C2F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3C8B15F" w14:textId="77777777" w:rsidR="00B548F2" w:rsidRPr="004A50F8" w:rsidRDefault="00B548F2" w:rsidP="00B548F2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MINSITRY’S HUMAN RESOURCE MANGAEMENT</w:t>
      </w:r>
    </w:p>
    <w:p w14:paraId="35494D19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81F8BC7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3.1 Number of Staff</w:t>
      </w:r>
    </w:p>
    <w:p w14:paraId="4D422703" w14:textId="77777777" w:rsidR="00B548F2" w:rsidRPr="004A50F8" w:rsidRDefault="00A51036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(Insert the number of staff as at end of FY)</w:t>
      </w:r>
    </w:p>
    <w:p w14:paraId="7DDF7022" w14:textId="77777777" w:rsidR="00E72628" w:rsidRPr="004A50F8" w:rsidRDefault="00E72628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 xml:space="preserve">(Also include all staff on contract basis </w:t>
      </w:r>
      <w:r w:rsidR="004B26F4" w:rsidRPr="004A50F8">
        <w:rPr>
          <w:rFonts w:asciiTheme="majorHAnsi" w:hAnsiTheme="majorHAnsi"/>
          <w:sz w:val="32"/>
        </w:rPr>
        <w:t xml:space="preserve">(i.e. Daily paid, casual </w:t>
      </w:r>
      <w:r w:rsidRPr="004A50F8">
        <w:rPr>
          <w:rFonts w:asciiTheme="majorHAnsi" w:hAnsiTheme="majorHAnsi"/>
          <w:sz w:val="32"/>
        </w:rPr>
        <w:t xml:space="preserve">professional </w:t>
      </w:r>
      <w:r w:rsidR="004B26F4" w:rsidRPr="004A50F8">
        <w:rPr>
          <w:rFonts w:asciiTheme="majorHAnsi" w:hAnsiTheme="majorHAnsi"/>
          <w:sz w:val="32"/>
        </w:rPr>
        <w:t xml:space="preserve">etc.) </w:t>
      </w:r>
    </w:p>
    <w:p w14:paraId="7FDDC494" w14:textId="1110411C" w:rsidR="00A51036" w:rsidRPr="004A50F8" w:rsidRDefault="00244748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 xml:space="preserve">Gender </w:t>
      </w:r>
      <w:r w:rsidR="00DC0C06" w:rsidRPr="004A50F8">
        <w:rPr>
          <w:rFonts w:asciiTheme="majorHAnsi" w:hAnsiTheme="majorHAnsi"/>
          <w:sz w:val="36"/>
        </w:rPr>
        <w:t>Distribution</w:t>
      </w:r>
    </w:p>
    <w:p w14:paraId="79CB6842" w14:textId="77777777" w:rsidR="00244748" w:rsidRPr="004A50F8" w:rsidRDefault="00244748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B6BADFB" w14:textId="77777777" w:rsidR="00B548F2" w:rsidRPr="004A50F8" w:rsidRDefault="00B548F2" w:rsidP="00B548F2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3.2 Number of Staff Entry and Exit from the Ministry</w:t>
      </w:r>
    </w:p>
    <w:p w14:paraId="3CFE2F5B" w14:textId="77777777" w:rsidR="00B548F2" w:rsidRPr="004A50F8" w:rsidRDefault="00B548F2" w:rsidP="00A51036">
      <w:pPr>
        <w:tabs>
          <w:tab w:val="left" w:pos="720"/>
          <w:tab w:val="left" w:pos="810"/>
          <w:tab w:val="left" w:pos="900"/>
        </w:tabs>
        <w:jc w:val="both"/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(Insert number of staff recruited and staff exit from the Ministry/Agency)</w:t>
      </w:r>
    </w:p>
    <w:p w14:paraId="7E6B803C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D237741" w14:textId="77777777" w:rsidR="00B548F2" w:rsidRPr="004A50F8" w:rsidRDefault="003C308E" w:rsidP="003C308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 xml:space="preserve">3.3 CAPACITY </w:t>
      </w:r>
      <w:r w:rsidR="00244748" w:rsidRPr="004A50F8">
        <w:rPr>
          <w:rFonts w:asciiTheme="majorHAnsi" w:hAnsiTheme="majorHAnsi"/>
          <w:sz w:val="36"/>
        </w:rPr>
        <w:t>DEVELOPMENT (Trainings that</w:t>
      </w:r>
      <w:r w:rsidRPr="004A50F8">
        <w:rPr>
          <w:rFonts w:asciiTheme="majorHAnsi" w:hAnsiTheme="majorHAnsi"/>
          <w:sz w:val="36"/>
        </w:rPr>
        <w:t xml:space="preserve"> staff attended)</w:t>
      </w:r>
    </w:p>
    <w:p w14:paraId="54A2E363" w14:textId="77777777" w:rsidR="00DC0C06" w:rsidRPr="004A50F8" w:rsidRDefault="00DC0C06" w:rsidP="00DC0C0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 xml:space="preserve">Scholarships offered for this Ministry?? </w:t>
      </w:r>
    </w:p>
    <w:p w14:paraId="07FA20AA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1C3C91D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F072F94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1B93D00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3B5907B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774A351" w14:textId="77777777" w:rsidR="00A51036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MINSITRY’S OUTPUT VERSUS MINISTRY’S PERFORMANCE</w:t>
      </w:r>
    </w:p>
    <w:p w14:paraId="70AA0BCD" w14:textId="3A63DC2D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(Insert relevant information</w:t>
      </w:r>
      <w:r w:rsidR="00E35C5C" w:rsidRPr="004A50F8">
        <w:rPr>
          <w:rFonts w:asciiTheme="majorHAnsi" w:hAnsiTheme="majorHAnsi"/>
          <w:sz w:val="32"/>
        </w:rPr>
        <w:t xml:space="preserve"> from your Ministry’s CP</w:t>
      </w:r>
      <w:r w:rsidRPr="004A50F8">
        <w:rPr>
          <w:rFonts w:asciiTheme="majorHAnsi" w:hAnsiTheme="majorHAnsi"/>
          <w:sz w:val="32"/>
        </w:rPr>
        <w:t>)</w:t>
      </w:r>
    </w:p>
    <w:p w14:paraId="4693AC36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073"/>
        <w:gridCol w:w="1724"/>
        <w:gridCol w:w="1090"/>
        <w:gridCol w:w="1837"/>
        <w:gridCol w:w="1164"/>
        <w:gridCol w:w="1222"/>
      </w:tblGrid>
      <w:tr w:rsidR="004A50F8" w:rsidRPr="004A50F8" w14:paraId="3BB9BE38" w14:textId="77777777" w:rsidTr="004A50F8">
        <w:tc>
          <w:tcPr>
            <w:tcW w:w="803" w:type="dxa"/>
          </w:tcPr>
          <w:p w14:paraId="781A9D59" w14:textId="5D3EA774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TSDF Outcomes</w:t>
            </w:r>
          </w:p>
        </w:tc>
        <w:tc>
          <w:tcPr>
            <w:tcW w:w="1099" w:type="dxa"/>
          </w:tcPr>
          <w:p w14:paraId="2A426D75" w14:textId="47AAF8D0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Outputs</w:t>
            </w:r>
          </w:p>
        </w:tc>
        <w:tc>
          <w:tcPr>
            <w:tcW w:w="1855" w:type="dxa"/>
          </w:tcPr>
          <w:p w14:paraId="516DF32D" w14:textId="379E78C2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Key Performance Indicators (KPIs)</w:t>
            </w:r>
          </w:p>
        </w:tc>
        <w:tc>
          <w:tcPr>
            <w:tcW w:w="1159" w:type="dxa"/>
          </w:tcPr>
          <w:p w14:paraId="1707B88E" w14:textId="02E71409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Targets</w:t>
            </w:r>
          </w:p>
        </w:tc>
        <w:tc>
          <w:tcPr>
            <w:tcW w:w="1965" w:type="dxa"/>
          </w:tcPr>
          <w:p w14:paraId="0216DEBE" w14:textId="7432186F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Achievements (unit of measure to be based on the targets and KPIs.)</w:t>
            </w:r>
          </w:p>
        </w:tc>
        <w:tc>
          <w:tcPr>
            <w:tcW w:w="1164" w:type="dxa"/>
          </w:tcPr>
          <w:p w14:paraId="76917704" w14:textId="61C6547D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Divisions</w:t>
            </w:r>
          </w:p>
        </w:tc>
        <w:tc>
          <w:tcPr>
            <w:tcW w:w="1305" w:type="dxa"/>
          </w:tcPr>
          <w:p w14:paraId="426BC6E3" w14:textId="2C0FD600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  <w:r w:rsidRPr="004A50F8">
              <w:rPr>
                <w:rFonts w:asciiTheme="majorHAnsi" w:hAnsiTheme="majorHAnsi"/>
                <w:sz w:val="24"/>
                <w:szCs w:val="24"/>
              </w:rPr>
              <w:t>Way Forward</w:t>
            </w:r>
          </w:p>
        </w:tc>
      </w:tr>
      <w:tr w:rsidR="004A50F8" w:rsidRPr="004A50F8" w14:paraId="0D348517" w14:textId="77777777" w:rsidTr="004A50F8">
        <w:tc>
          <w:tcPr>
            <w:tcW w:w="803" w:type="dxa"/>
          </w:tcPr>
          <w:p w14:paraId="724D7C33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FC34D53" w14:textId="30135FC3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27A40F7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4487F31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71B3F71" w14:textId="1E3FE532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B2E5393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B5D8142" w14:textId="458FDD6C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0F8" w:rsidRPr="004A50F8" w14:paraId="7FF6F99F" w14:textId="77777777" w:rsidTr="004A50F8">
        <w:tc>
          <w:tcPr>
            <w:tcW w:w="803" w:type="dxa"/>
          </w:tcPr>
          <w:p w14:paraId="798DE5D0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2E27B1A" w14:textId="21A2B1DB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59973AE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EA4ABFC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AF7AEE1" w14:textId="3C442DFA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8784A9B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AFCD151" w14:textId="7B48F1FC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0F8" w:rsidRPr="004A50F8" w14:paraId="2464A9FC" w14:textId="77777777" w:rsidTr="004A50F8">
        <w:tc>
          <w:tcPr>
            <w:tcW w:w="803" w:type="dxa"/>
          </w:tcPr>
          <w:p w14:paraId="14934E3A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0D349DD" w14:textId="53B652CC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4C57BEE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2FD5A2D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30085E" w14:textId="2E66A60F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C9EA876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BDCCBF" w14:textId="79D2F219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0F8" w:rsidRPr="004A50F8" w14:paraId="6A25F8A7" w14:textId="77777777" w:rsidTr="004A50F8">
        <w:tc>
          <w:tcPr>
            <w:tcW w:w="803" w:type="dxa"/>
          </w:tcPr>
          <w:p w14:paraId="3CA9543E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4D9DFEB" w14:textId="722CD30B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5701D20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41FE51D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1A3DE6" w14:textId="3C794A30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ED2CF64" w14:textId="77777777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EC58256" w14:textId="5DB1889D" w:rsidR="007748DC" w:rsidRPr="004A50F8" w:rsidRDefault="007748DC" w:rsidP="00A51036">
            <w:pPr>
              <w:tabs>
                <w:tab w:val="left" w:pos="720"/>
                <w:tab w:val="left" w:pos="810"/>
                <w:tab w:val="left" w:pos="9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DC10F96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27FBD12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9850B44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00E2499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99EB38F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85B54B6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2CD907B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32C614D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89D9DAA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1B679AB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0667926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6429373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31F8B27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C2A31FA" w14:textId="77777777" w:rsidR="00A51036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MINISTRY’S FINANCIAL PLANNING VERSUS MINISTRY’S PERFORMANCE</w:t>
      </w:r>
    </w:p>
    <w:p w14:paraId="79CC49B7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D34E219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2"/>
        </w:rPr>
      </w:pPr>
      <w:r w:rsidRPr="004A50F8">
        <w:rPr>
          <w:rFonts w:asciiTheme="majorHAnsi" w:hAnsiTheme="majorHAnsi"/>
          <w:sz w:val="32"/>
        </w:rPr>
        <w:t>(Insert information regarding the Ministry/Agency’s financial planning versus the Ministry/Agency’s performance).</w:t>
      </w:r>
    </w:p>
    <w:p w14:paraId="0E3258E4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C88EBBC" w14:textId="77777777" w:rsidR="00A51036" w:rsidRPr="004A50F8" w:rsidRDefault="00705BE2" w:rsidP="004A50F8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PROCUREMENT SECTION</w:t>
      </w:r>
    </w:p>
    <w:p w14:paraId="6BC85B05" w14:textId="77777777" w:rsidR="00705BE2" w:rsidRPr="004A50F8" w:rsidRDefault="00705BE2" w:rsidP="004A50F8">
      <w:pPr>
        <w:pStyle w:val="ListParagraph"/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058B2DA" w14:textId="77777777" w:rsidR="00705BE2" w:rsidRPr="004A50F8" w:rsidRDefault="00705BE2" w:rsidP="004A50F8">
      <w:pPr>
        <w:pStyle w:val="ListParagraph"/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 xml:space="preserve">(Insert information regarding all Procurement matters including compliance vs non-compliance) </w:t>
      </w:r>
    </w:p>
    <w:p w14:paraId="65D1F530" w14:textId="77777777" w:rsidR="00705BE2" w:rsidRPr="004A50F8" w:rsidRDefault="00705BE2" w:rsidP="004A50F8">
      <w:pPr>
        <w:pStyle w:val="ListParagraph"/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2B821C8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CF4DABC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8783969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73F4630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1747F7E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D4BFFBB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79E858B" w14:textId="77777777" w:rsidR="00A51036" w:rsidRPr="004A50F8" w:rsidRDefault="00A51036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DACF0D8" w14:textId="77777777" w:rsidR="00B548F2" w:rsidRPr="004A50F8" w:rsidRDefault="00B548F2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EA046E4" w14:textId="77777777" w:rsidR="00EE4950" w:rsidRPr="004A50F8" w:rsidRDefault="00EE4950" w:rsidP="00EE4950">
      <w:pPr>
        <w:pStyle w:val="ListParagraph"/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5CC6A0D" w14:textId="77777777" w:rsidR="00B548F2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MINISTRY’S FINANCIAL STATEMENT</w:t>
      </w:r>
    </w:p>
    <w:p w14:paraId="2E0D4AAB" w14:textId="77777777" w:rsidR="00EE4950" w:rsidRPr="004A50F8" w:rsidRDefault="00EE4950" w:rsidP="00EE4950">
      <w:pPr>
        <w:pStyle w:val="ListParagraph"/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EF642B5" w14:textId="77777777" w:rsidR="004D11A4" w:rsidRPr="004A50F8" w:rsidRDefault="004D11A4" w:rsidP="004D11A4">
      <w:pPr>
        <w:pStyle w:val="ListParagraph"/>
        <w:numPr>
          <w:ilvl w:val="0"/>
          <w:numId w:val="4"/>
        </w:numPr>
        <w:tabs>
          <w:tab w:val="left" w:pos="2985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Statement of Responsibilities</w:t>
      </w:r>
    </w:p>
    <w:p w14:paraId="586A099F" w14:textId="77777777" w:rsidR="004D11A4" w:rsidRPr="004A50F8" w:rsidRDefault="004D11A4" w:rsidP="004D11A4">
      <w:pPr>
        <w:pStyle w:val="ListParagraph"/>
        <w:numPr>
          <w:ilvl w:val="0"/>
          <w:numId w:val="4"/>
        </w:numPr>
        <w:tabs>
          <w:tab w:val="left" w:pos="2985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Statement of Cash Receipts and Payments</w:t>
      </w:r>
    </w:p>
    <w:p w14:paraId="76FFF9DE" w14:textId="77777777" w:rsidR="004D11A4" w:rsidRPr="004A50F8" w:rsidRDefault="004D11A4" w:rsidP="004D11A4">
      <w:pPr>
        <w:pStyle w:val="ListParagraph"/>
        <w:numPr>
          <w:ilvl w:val="0"/>
          <w:numId w:val="4"/>
        </w:numPr>
        <w:tabs>
          <w:tab w:val="left" w:pos="2985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Statement of Comparison of Budget and Actual Amount</w:t>
      </w:r>
    </w:p>
    <w:p w14:paraId="5521A312" w14:textId="77777777" w:rsidR="004D11A4" w:rsidRPr="004A50F8" w:rsidRDefault="004D11A4" w:rsidP="004D11A4">
      <w:pPr>
        <w:pStyle w:val="ListParagraph"/>
        <w:numPr>
          <w:ilvl w:val="0"/>
          <w:numId w:val="4"/>
        </w:numPr>
        <w:tabs>
          <w:tab w:val="left" w:pos="2985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Notes to the Financial Statements</w:t>
      </w:r>
    </w:p>
    <w:p w14:paraId="0679D94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B908C27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35D591C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F304FB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B6E7FA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923629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D88F9B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ADFCACD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673E9AC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7D8451A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EDFB336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6EB045F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BB44E21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F25FCE3" w14:textId="558B7D0C" w:rsidR="00A51036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MINISTRY’S ASSETS</w:t>
      </w:r>
    </w:p>
    <w:p w14:paraId="1F63737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550B44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421F0A6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519E1C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CF66D99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4D7612D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5B79F9D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0732095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BB59FBC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1BDE48F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CF63184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BD6808D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F0E74C5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8A27159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AE33D9F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ABFD1E2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BE38BC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375AEAD" w14:textId="255CF099" w:rsidR="00A51036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CHALLENGES</w:t>
      </w:r>
    </w:p>
    <w:p w14:paraId="34BAFFFC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4FB37EC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49D164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96B73F7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A4C6E9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13CA3D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E65BC6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FF8B03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28C8227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369BBA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A51CDCF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F5188F8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60054DA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5C42954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1725834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AAE90D1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5F6782A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B6CE616" w14:textId="77777777" w:rsidR="00A51036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RISKS</w:t>
      </w:r>
    </w:p>
    <w:p w14:paraId="6BC39329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8F17C7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33FA7E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C1A4E18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832D9A4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61D44A35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82FC718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4BF5B684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C67B4C7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18F136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8E93456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58984C1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37B6E53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7E832CB0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9565C5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51224283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2A5E768E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04F6ECB2" w14:textId="77777777" w:rsidR="00A51036" w:rsidRPr="004A50F8" w:rsidRDefault="00A51036" w:rsidP="00A5103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  <w:r w:rsidRPr="004A50F8">
        <w:rPr>
          <w:rFonts w:asciiTheme="majorHAnsi" w:hAnsiTheme="majorHAnsi"/>
          <w:sz w:val="36"/>
        </w:rPr>
        <w:t>CONCLUSION</w:t>
      </w:r>
    </w:p>
    <w:p w14:paraId="0FE32A9B" w14:textId="77777777" w:rsidR="00A51036" w:rsidRPr="004A50F8" w:rsidRDefault="00A51036" w:rsidP="00A51036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p w14:paraId="18E629CB" w14:textId="77777777" w:rsidR="00E1507E" w:rsidRPr="004A50F8" w:rsidRDefault="00E1507E" w:rsidP="00E1507E">
      <w:pPr>
        <w:tabs>
          <w:tab w:val="left" w:pos="720"/>
          <w:tab w:val="left" w:pos="810"/>
          <w:tab w:val="left" w:pos="900"/>
        </w:tabs>
        <w:rPr>
          <w:rFonts w:asciiTheme="majorHAnsi" w:hAnsiTheme="majorHAnsi"/>
          <w:sz w:val="36"/>
        </w:rPr>
      </w:pPr>
    </w:p>
    <w:sectPr w:rsidR="00E1507E" w:rsidRPr="004A50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C2CD" w14:textId="77777777" w:rsidR="00A0593F" w:rsidRDefault="00A0593F" w:rsidP="00E1507E">
      <w:pPr>
        <w:spacing w:after="0" w:line="240" w:lineRule="auto"/>
      </w:pPr>
      <w:r>
        <w:separator/>
      </w:r>
    </w:p>
  </w:endnote>
  <w:endnote w:type="continuationSeparator" w:id="0">
    <w:p w14:paraId="4DE08403" w14:textId="77777777" w:rsidR="00A0593F" w:rsidRDefault="00A0593F" w:rsidP="00E1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7299" w14:textId="77777777" w:rsidR="00A0593F" w:rsidRDefault="00A0593F" w:rsidP="00E1507E">
      <w:pPr>
        <w:spacing w:after="0" w:line="240" w:lineRule="auto"/>
      </w:pPr>
      <w:r>
        <w:separator/>
      </w:r>
    </w:p>
  </w:footnote>
  <w:footnote w:type="continuationSeparator" w:id="0">
    <w:p w14:paraId="2505662B" w14:textId="77777777" w:rsidR="00A0593F" w:rsidRDefault="00A0593F" w:rsidP="00E1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E1507E" w14:paraId="664E9A85" w14:textId="77777777">
      <w:trPr>
        <w:trHeight w:val="288"/>
      </w:trPr>
      <w:tc>
        <w:tcPr>
          <w:tcW w:w="7765" w:type="dxa"/>
        </w:tcPr>
        <w:p w14:paraId="10E86D54" w14:textId="61265108" w:rsidR="00E1507E" w:rsidRDefault="00E1507E" w:rsidP="00E1507E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Annual Report</w:t>
          </w:r>
        </w:p>
      </w:tc>
      <w:tc>
        <w:tcPr>
          <w:tcW w:w="1105" w:type="dxa"/>
        </w:tcPr>
        <w:p w14:paraId="3FB6E3D1" w14:textId="092CF52D" w:rsidR="00E1507E" w:rsidRDefault="00E1507E" w:rsidP="00E1507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FY</w:t>
          </w:r>
        </w:p>
      </w:tc>
    </w:tr>
  </w:tbl>
  <w:p w14:paraId="708AD919" w14:textId="77777777" w:rsidR="00E1507E" w:rsidRDefault="00E15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061F"/>
    <w:multiLevelType w:val="hybridMultilevel"/>
    <w:tmpl w:val="0D3CF2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53BCA"/>
    <w:multiLevelType w:val="hybridMultilevel"/>
    <w:tmpl w:val="4784E5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0BD5"/>
    <w:multiLevelType w:val="hybridMultilevel"/>
    <w:tmpl w:val="7448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5B90"/>
    <w:multiLevelType w:val="multilevel"/>
    <w:tmpl w:val="C2B42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57193234">
    <w:abstractNumId w:val="3"/>
  </w:num>
  <w:num w:numId="2" w16cid:durableId="1392463677">
    <w:abstractNumId w:val="2"/>
  </w:num>
  <w:num w:numId="3" w16cid:durableId="886181938">
    <w:abstractNumId w:val="0"/>
  </w:num>
  <w:num w:numId="4" w16cid:durableId="154109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F1"/>
    <w:rsid w:val="00044DC7"/>
    <w:rsid w:val="0010703B"/>
    <w:rsid w:val="00123153"/>
    <w:rsid w:val="00173921"/>
    <w:rsid w:val="001A6082"/>
    <w:rsid w:val="00244748"/>
    <w:rsid w:val="002C2FF2"/>
    <w:rsid w:val="002C45E8"/>
    <w:rsid w:val="00305A26"/>
    <w:rsid w:val="003C308E"/>
    <w:rsid w:val="003E6BDF"/>
    <w:rsid w:val="004A50F8"/>
    <w:rsid w:val="004B26F4"/>
    <w:rsid w:val="004D11A4"/>
    <w:rsid w:val="004D7D2E"/>
    <w:rsid w:val="005134E3"/>
    <w:rsid w:val="00536BEF"/>
    <w:rsid w:val="005A3AA2"/>
    <w:rsid w:val="005E3588"/>
    <w:rsid w:val="006D7533"/>
    <w:rsid w:val="00705BE2"/>
    <w:rsid w:val="00710F62"/>
    <w:rsid w:val="007748DC"/>
    <w:rsid w:val="007D07F9"/>
    <w:rsid w:val="007F0FF1"/>
    <w:rsid w:val="00856241"/>
    <w:rsid w:val="00932828"/>
    <w:rsid w:val="00A0593F"/>
    <w:rsid w:val="00A51036"/>
    <w:rsid w:val="00AB4E41"/>
    <w:rsid w:val="00B238B5"/>
    <w:rsid w:val="00B548F2"/>
    <w:rsid w:val="00B63B21"/>
    <w:rsid w:val="00B87D28"/>
    <w:rsid w:val="00BF7ECF"/>
    <w:rsid w:val="00C5360B"/>
    <w:rsid w:val="00C8291C"/>
    <w:rsid w:val="00CB1964"/>
    <w:rsid w:val="00D048B8"/>
    <w:rsid w:val="00DC0C06"/>
    <w:rsid w:val="00DE6079"/>
    <w:rsid w:val="00E01789"/>
    <w:rsid w:val="00E1507E"/>
    <w:rsid w:val="00E35C5C"/>
    <w:rsid w:val="00E72628"/>
    <w:rsid w:val="00EE488D"/>
    <w:rsid w:val="00EE4950"/>
    <w:rsid w:val="00EE7D0F"/>
    <w:rsid w:val="00F15D94"/>
    <w:rsid w:val="00F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E3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E"/>
  </w:style>
  <w:style w:type="paragraph" w:styleId="Footer">
    <w:name w:val="footer"/>
    <w:basedOn w:val="Normal"/>
    <w:link w:val="FooterChar"/>
    <w:uiPriority w:val="99"/>
    <w:unhideWhenUsed/>
    <w:rsid w:val="00E1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E"/>
  </w:style>
  <w:style w:type="paragraph" w:styleId="BalloonText">
    <w:name w:val="Balloon Text"/>
    <w:basedOn w:val="Normal"/>
    <w:link w:val="BalloonTextChar"/>
    <w:uiPriority w:val="99"/>
    <w:semiHidden/>
    <w:unhideWhenUsed/>
    <w:rsid w:val="00E1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07E"/>
    <w:pPr>
      <w:ind w:left="720"/>
      <w:contextualSpacing/>
    </w:pPr>
  </w:style>
  <w:style w:type="table" w:styleId="TableGrid">
    <w:name w:val="Table Grid"/>
    <w:basedOn w:val="TableNormal"/>
    <w:uiPriority w:val="59"/>
    <w:rsid w:val="00A5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2023-08-07T01:31:00Z</dcterms:created>
  <dcterms:modified xsi:type="dcterms:W3CDTF">2023-08-07T01:31:00Z</dcterms:modified>
</cp:coreProperties>
</file>